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E1FA" w:rsidR="0061148E" w:rsidRPr="008F69F5" w:rsidRDefault="00DD3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F1D2" w:rsidR="0061148E" w:rsidRPr="008F69F5" w:rsidRDefault="00DD3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D0EB2" w:rsidR="00B87ED3" w:rsidRPr="008F69F5" w:rsidRDefault="00DD3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3BBAA" w:rsidR="00B87ED3" w:rsidRPr="008F69F5" w:rsidRDefault="00DD3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971A4" w:rsidR="00B87ED3" w:rsidRPr="008F69F5" w:rsidRDefault="00DD3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7782E" w:rsidR="00B87ED3" w:rsidRPr="008F69F5" w:rsidRDefault="00DD3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D0571" w:rsidR="00B87ED3" w:rsidRPr="008F69F5" w:rsidRDefault="00DD3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51839" w:rsidR="00B87ED3" w:rsidRPr="008F69F5" w:rsidRDefault="00DD3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9D240" w:rsidR="00B87ED3" w:rsidRPr="008F69F5" w:rsidRDefault="00DD3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7C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4A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5A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D2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16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D6D00" w:rsidR="00B87ED3" w:rsidRPr="008F69F5" w:rsidRDefault="00DD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51EED" w:rsidR="00B87ED3" w:rsidRPr="008F69F5" w:rsidRDefault="00DD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5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FE487" w:rsidR="00B87ED3" w:rsidRPr="008F69F5" w:rsidRDefault="00DD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DDC47" w:rsidR="00B87ED3" w:rsidRPr="008F69F5" w:rsidRDefault="00DD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F1DA1" w:rsidR="00B87ED3" w:rsidRPr="008F69F5" w:rsidRDefault="00DD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28ACF" w:rsidR="00B87ED3" w:rsidRPr="008F69F5" w:rsidRDefault="00DD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39B89" w:rsidR="00B87ED3" w:rsidRPr="008F69F5" w:rsidRDefault="00DD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D1931" w:rsidR="00B87ED3" w:rsidRPr="008F69F5" w:rsidRDefault="00DD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78C11" w:rsidR="00B87ED3" w:rsidRPr="008F69F5" w:rsidRDefault="00DD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E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5D73D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47E56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A2A38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2D84C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DAB51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2463A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E7678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47955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3FFF1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9E9BE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56E22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4F629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BC921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F6591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E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4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8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087A0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0FF29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FA1F8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CCE2D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ED0CD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139D2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D3261" w:rsidR="00B87ED3" w:rsidRPr="008F69F5" w:rsidRDefault="00DD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D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65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