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0E33" w:rsidR="0061148E" w:rsidRPr="008F69F5" w:rsidRDefault="004F1E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C612" w:rsidR="0061148E" w:rsidRPr="008F69F5" w:rsidRDefault="004F1E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B539A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FB0E6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C2AD4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3C6FF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88DA0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D00DA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88A6D" w:rsidR="00B87ED3" w:rsidRPr="008F69F5" w:rsidRDefault="004F1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F5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64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35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4C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4B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A3FF8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BA56E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4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52A32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EB28C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2CDC9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ACE5A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E4B27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BBCE6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81E76" w:rsidR="00B87ED3" w:rsidRPr="008F69F5" w:rsidRDefault="004F1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5726C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3BCD6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67CBD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6AF22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F66F1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3FF50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DAB41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5F24F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9EA87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F53D6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6D366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1A645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A4DA6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29C02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E7710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E7EA9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4066E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75503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D7C88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FAC95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7E8D0" w:rsidR="00B87ED3" w:rsidRPr="008F69F5" w:rsidRDefault="004F1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2D6"/>
    <w:rsid w:val="004324DA"/>
    <w:rsid w:val="004A7085"/>
    <w:rsid w:val="004D505A"/>
    <w:rsid w:val="004F1ED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2024-06-29T01:08:00.0000000Z</dcterms:modified>
</coreProperties>
</file>