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2CCD" w:rsidR="0061148E" w:rsidRPr="008F69F5" w:rsidRDefault="00314B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CC74" w:rsidR="0061148E" w:rsidRPr="008F69F5" w:rsidRDefault="00314B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03D7F" w:rsidR="00B87ED3" w:rsidRPr="008F69F5" w:rsidRDefault="00314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A2AB2" w:rsidR="00B87ED3" w:rsidRPr="008F69F5" w:rsidRDefault="00314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B9FDE" w:rsidR="00B87ED3" w:rsidRPr="008F69F5" w:rsidRDefault="00314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AF2F3" w:rsidR="00B87ED3" w:rsidRPr="008F69F5" w:rsidRDefault="00314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9F70E" w:rsidR="00B87ED3" w:rsidRPr="008F69F5" w:rsidRDefault="00314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DEA43" w:rsidR="00B87ED3" w:rsidRPr="008F69F5" w:rsidRDefault="00314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BABF6" w:rsidR="00B87ED3" w:rsidRPr="008F69F5" w:rsidRDefault="00314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B4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73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88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1B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B8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2735E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E9ACE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C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FEFA7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D2B38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7DD1D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39F02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7F267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FE528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05BC2" w:rsidR="00B87ED3" w:rsidRPr="008F69F5" w:rsidRDefault="00314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FE8EB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E614E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2A253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70ACE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AE62B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0C3B5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DA717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DDE8C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D62D2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DBD2F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CBB7E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2480F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F011D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775E8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5840" w:rsidR="00B87ED3" w:rsidRPr="00944D28" w:rsidRDefault="00314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7B18" w:rsidR="00B87ED3" w:rsidRPr="00944D28" w:rsidRDefault="00314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ED336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C011D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19B8F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B7414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41B6B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8F083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B0BF3" w:rsidR="00B87ED3" w:rsidRPr="008F69F5" w:rsidRDefault="00314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14BE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