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16AC" w:rsidR="0061148E" w:rsidRPr="008F69F5" w:rsidRDefault="00985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36BC" w:rsidR="0061148E" w:rsidRPr="008F69F5" w:rsidRDefault="00985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1A4C6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3122D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12F5C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27DD2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88B4B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886CD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55439" w:rsidR="00B87ED3" w:rsidRPr="008F69F5" w:rsidRDefault="00985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D7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02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2B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64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9B02B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A7E71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40435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A4443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5F5AE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EC278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30EED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AEB9F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233C5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A68B1" w:rsidR="00B87ED3" w:rsidRPr="008F69F5" w:rsidRDefault="00985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29CE4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F1BC2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5178B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A09B5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C90B9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028CD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1CA0A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5E2A" w:rsidR="00B87ED3" w:rsidRPr="00944D28" w:rsidRDefault="00985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6E252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0BBD5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BDBF0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6B4A7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D3F4B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410E1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5B3C8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314C" w:rsidR="00B87ED3" w:rsidRPr="00944D28" w:rsidRDefault="00985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F33FC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5ED81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EC7AF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ECF7B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3CB38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41A02" w:rsidR="00B87ED3" w:rsidRPr="008F69F5" w:rsidRDefault="00985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D9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A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