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36AF" w:rsidR="0061148E" w:rsidRPr="008F69F5" w:rsidRDefault="00D24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9535" w:rsidR="0061148E" w:rsidRPr="008F69F5" w:rsidRDefault="00D24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A0A61" w:rsidR="00B87ED3" w:rsidRPr="008F69F5" w:rsidRDefault="00D2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22FE8" w:rsidR="00B87ED3" w:rsidRPr="008F69F5" w:rsidRDefault="00D2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01F17" w:rsidR="00B87ED3" w:rsidRPr="008F69F5" w:rsidRDefault="00D2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81EA0" w:rsidR="00B87ED3" w:rsidRPr="008F69F5" w:rsidRDefault="00D2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5D05A" w:rsidR="00B87ED3" w:rsidRPr="008F69F5" w:rsidRDefault="00D2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F6C19" w:rsidR="00B87ED3" w:rsidRPr="008F69F5" w:rsidRDefault="00D2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A7CFA" w:rsidR="00B87ED3" w:rsidRPr="008F69F5" w:rsidRDefault="00D2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0D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2D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FE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6B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761BA" w:rsidR="00B87ED3" w:rsidRPr="008F69F5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882FF" w:rsidR="00B87ED3" w:rsidRPr="008F69F5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B783B" w:rsidR="00B87ED3" w:rsidRPr="008F69F5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A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E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D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64842" w:rsidR="00B87ED3" w:rsidRPr="00944D28" w:rsidRDefault="00D24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D8EB5" w:rsidR="00B87ED3" w:rsidRPr="008F69F5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B8471" w:rsidR="00B87ED3" w:rsidRPr="008F69F5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5712C" w:rsidR="00B87ED3" w:rsidRPr="008F69F5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A6FC3" w:rsidR="00B87ED3" w:rsidRPr="008F69F5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D84A1" w:rsidR="00B87ED3" w:rsidRPr="008F69F5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59867" w:rsidR="00B87ED3" w:rsidRPr="008F69F5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5E70E" w:rsidR="00B87ED3" w:rsidRPr="008F69F5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E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5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A8532" w:rsidR="00B87ED3" w:rsidRPr="00944D28" w:rsidRDefault="00D24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411DA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3204B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C312A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5EF93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40977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46D69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AEDB3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D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6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B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6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4ADF1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301BB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40564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A86E4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03269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BCA00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D4BE0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6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A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1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4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010E9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46D0D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DD9D6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37055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23198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9647B" w:rsidR="00B87ED3" w:rsidRPr="008F69F5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DF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5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9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7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5CC"/>
    <w:rsid w:val="00D72F24"/>
    <w:rsid w:val="00D866E1"/>
    <w:rsid w:val="00D910FE"/>
    <w:rsid w:val="00D940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2024-07-03T04:01:00.0000000Z</dcterms:modified>
</coreProperties>
</file>