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9F1C" w:rsidR="0061148E" w:rsidRPr="008F69F5" w:rsidRDefault="001C40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7736" w:rsidR="0061148E" w:rsidRPr="008F69F5" w:rsidRDefault="001C40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2886E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348E0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93647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8EFEA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D0CF5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4E3C1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1E4A2" w:rsidR="00B87ED3" w:rsidRPr="008F69F5" w:rsidRDefault="001C40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CF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F5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53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DA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1A09D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540E1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E4DBD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B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3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F075D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E2324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0DFBA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5FE83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52042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4D48C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A7786" w:rsidR="00B87ED3" w:rsidRPr="008F69F5" w:rsidRDefault="001C40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18F52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3E047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AF7EF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C8693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11F96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1CBCD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5B498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C9B0B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969CB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2BBDC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61607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837FB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3273D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CBDC4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4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1E8D7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C8478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CEDFE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5CF4D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38F7F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99A95" w:rsidR="00B87ED3" w:rsidRPr="008F69F5" w:rsidRDefault="001C40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45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09F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