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2C5B" w:rsidR="0061148E" w:rsidRPr="008F69F5" w:rsidRDefault="003C4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1E1C9" w:rsidR="0061148E" w:rsidRPr="008F69F5" w:rsidRDefault="003C4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1B05F" w:rsidR="00B87ED3" w:rsidRPr="008F69F5" w:rsidRDefault="003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B8C00" w:rsidR="00B87ED3" w:rsidRPr="008F69F5" w:rsidRDefault="003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6D732" w:rsidR="00B87ED3" w:rsidRPr="008F69F5" w:rsidRDefault="003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05AD56" w:rsidR="00B87ED3" w:rsidRPr="008F69F5" w:rsidRDefault="003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51A08" w:rsidR="00B87ED3" w:rsidRPr="008F69F5" w:rsidRDefault="003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9986D" w:rsidR="00B87ED3" w:rsidRPr="008F69F5" w:rsidRDefault="003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D1904" w:rsidR="00B87ED3" w:rsidRPr="008F69F5" w:rsidRDefault="003C4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FA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50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2A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11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11B23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850C2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6D543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E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03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81E7E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4B193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CE9C3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9DE8A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79193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CC875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B115F" w:rsidR="00B87ED3" w:rsidRPr="008F69F5" w:rsidRDefault="003C4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AAE84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43306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C13CF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F374E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34E1F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36661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1FEDE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5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0A972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E8F10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65E9C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1B5CF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FD10C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AA7D96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511D3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95B52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B67FA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B1248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CED6B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3665A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0C44B" w:rsidR="00B87ED3" w:rsidRPr="008F69F5" w:rsidRDefault="003C4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7E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9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ED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2025-07-19T12:40:00.0000000Z</dcterms:modified>
</coreProperties>
</file>