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D505" w:rsidR="0061148E" w:rsidRPr="008F69F5" w:rsidRDefault="00A26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CE14" w:rsidR="0061148E" w:rsidRPr="008F69F5" w:rsidRDefault="00A26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B0FD1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57DEE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0D831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DF2CA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61A9A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3DA2D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B6405" w:rsidR="00B87ED3" w:rsidRPr="008F69F5" w:rsidRDefault="00A26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E9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B6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2A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75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C710E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46349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259FD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E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63722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7F204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89598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329C3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E19E9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B832E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D84D9" w:rsidR="00B87ED3" w:rsidRPr="008F69F5" w:rsidRDefault="00A26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FB50A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17EA9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CD8E9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99E52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4F4A0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5EC3C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43C34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BC643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51BA4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24C20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47A71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6AD7C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4C5F4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3DE9C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AF170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A71AC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31C10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37304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554DD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34981" w:rsidR="00B87ED3" w:rsidRPr="008F69F5" w:rsidRDefault="00A26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BF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C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