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17631" w:rsidR="0061148E" w:rsidRPr="008F69F5" w:rsidRDefault="00667E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1601E" w:rsidR="0061148E" w:rsidRPr="008F69F5" w:rsidRDefault="00667E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9DF8D" w:rsidR="00B87ED3" w:rsidRPr="008F69F5" w:rsidRDefault="00667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18088" w:rsidR="00B87ED3" w:rsidRPr="008F69F5" w:rsidRDefault="00667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9ACAF7" w:rsidR="00B87ED3" w:rsidRPr="008F69F5" w:rsidRDefault="00667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9F60C" w:rsidR="00B87ED3" w:rsidRPr="008F69F5" w:rsidRDefault="00667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536C3" w:rsidR="00B87ED3" w:rsidRPr="008F69F5" w:rsidRDefault="00667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9B090" w:rsidR="00B87ED3" w:rsidRPr="008F69F5" w:rsidRDefault="00667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1939B" w:rsidR="00B87ED3" w:rsidRPr="008F69F5" w:rsidRDefault="00667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10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49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68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89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98444" w:rsidR="00B87ED3" w:rsidRPr="008F69F5" w:rsidRDefault="00667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944BD" w:rsidR="00B87ED3" w:rsidRPr="008F69F5" w:rsidRDefault="00667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7F8FE" w:rsidR="00B87ED3" w:rsidRPr="008F69F5" w:rsidRDefault="00667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3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2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4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4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3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7F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757B7" w:rsidR="00B87ED3" w:rsidRPr="008F69F5" w:rsidRDefault="00667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01098" w:rsidR="00B87ED3" w:rsidRPr="008F69F5" w:rsidRDefault="00667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02953" w:rsidR="00B87ED3" w:rsidRPr="008F69F5" w:rsidRDefault="00667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4B29B" w:rsidR="00B87ED3" w:rsidRPr="008F69F5" w:rsidRDefault="00667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4C19F" w:rsidR="00B87ED3" w:rsidRPr="008F69F5" w:rsidRDefault="00667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FF372" w:rsidR="00B87ED3" w:rsidRPr="008F69F5" w:rsidRDefault="00667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3E1D4" w:rsidR="00B87ED3" w:rsidRPr="008F69F5" w:rsidRDefault="00667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9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B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B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72A3F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CD181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23195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AC6F0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11AB2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671BE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45994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9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6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D1941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2C0C4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0049C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86F25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910C8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034D0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6F6A9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E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A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D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C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276C2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0416A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2C976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83EF9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7FD67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B1417" w:rsidR="00B87ED3" w:rsidRPr="008F69F5" w:rsidRDefault="00667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94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2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7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1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E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3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471"/>
    <w:rsid w:val="00667ED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2024-06-29T13:14:00.0000000Z</dcterms:modified>
</coreProperties>
</file>