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7767" w:rsidR="0061148E" w:rsidRPr="008F69F5" w:rsidRDefault="000B6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7047" w:rsidR="0061148E" w:rsidRPr="008F69F5" w:rsidRDefault="000B6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71579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24086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BA384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A00F9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55A41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63A6C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EEA84" w:rsidR="00B87ED3" w:rsidRPr="008F69F5" w:rsidRDefault="000B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34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51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A2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46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6E1AF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DB36F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3D54C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9BBE" w:rsidR="00B87ED3" w:rsidRPr="00944D28" w:rsidRDefault="000B6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20A80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95B22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25CF3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BE81D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770B1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3702F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734DB" w:rsidR="00B87ED3" w:rsidRPr="008F69F5" w:rsidRDefault="000B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D903C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5D971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05A08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BBC81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22671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D4C01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8F52B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552CD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2475D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E67CF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7EA53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E876B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9CD8F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B2216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6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F8745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BA16B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D6C9E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76ED8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58D12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0951E" w:rsidR="00B87ED3" w:rsidRPr="008F69F5" w:rsidRDefault="000B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68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1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