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5437" w:rsidR="0061148E" w:rsidRPr="008F69F5" w:rsidRDefault="003D3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4F43" w:rsidR="0061148E" w:rsidRPr="008F69F5" w:rsidRDefault="003D3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06C6A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7BA5F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8C857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E492C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09455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7DE7B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CF28B" w:rsidR="00B87ED3" w:rsidRPr="008F69F5" w:rsidRDefault="003D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C7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CB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9B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1A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AA607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DF0BB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704F8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5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4F772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802A0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EB3C9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DF87D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D7A77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E4C5E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35A56" w:rsidR="00B87ED3" w:rsidRPr="008F69F5" w:rsidRDefault="003D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80677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9826E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5F0C6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EF59F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7201D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6810A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A945D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F049" w:rsidR="00B87ED3" w:rsidRPr="00944D28" w:rsidRDefault="003D3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D85F2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FB2A0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0F9DB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10525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1A14E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7409E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359D2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BB680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C4FA3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41DEB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749BD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7C96E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1904B" w:rsidR="00B87ED3" w:rsidRPr="008F69F5" w:rsidRDefault="003D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B0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2024-06-28T14:19:00.0000000Z</dcterms:modified>
</coreProperties>
</file>