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674D" w:rsidR="0061148E" w:rsidRPr="008F69F5" w:rsidRDefault="00213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676A" w:rsidR="0061148E" w:rsidRPr="008F69F5" w:rsidRDefault="00213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9B864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1604F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260E0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88388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09D1D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974E1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7694E" w:rsidR="00B87ED3" w:rsidRPr="008F69F5" w:rsidRDefault="00213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23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0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F2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46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95F24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0DA21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F6EF3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4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5C97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C0BCF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C1FAE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74881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6A288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35905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7BD4A" w:rsidR="00B87ED3" w:rsidRPr="008F69F5" w:rsidRDefault="0021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BC52" w:rsidR="00B87ED3" w:rsidRPr="00944D28" w:rsidRDefault="0021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C19FE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8DBFC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1B5DB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CBF78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0251F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E3E9A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BA638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588FA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10B19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CA2C3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02DA4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DE183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D5EDF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5261E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FFD0" w:rsidR="00B87ED3" w:rsidRPr="00944D28" w:rsidRDefault="0021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BDA1" w:rsidR="00B87ED3" w:rsidRPr="00944D28" w:rsidRDefault="0021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989AE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B9AED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FCFB2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8EF05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84202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790EE" w:rsidR="00B87ED3" w:rsidRPr="008F69F5" w:rsidRDefault="0021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4A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D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