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6DFC" w:rsidR="0061148E" w:rsidRPr="008F69F5" w:rsidRDefault="00D32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F720" w:rsidR="0061148E" w:rsidRPr="008F69F5" w:rsidRDefault="00D32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6D7EE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BF535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C5EE8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B87D6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6E93F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F37A0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A3010" w:rsidR="00B87ED3" w:rsidRPr="008F69F5" w:rsidRDefault="00D32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97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5E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34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4D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6AB94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70463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5EA30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0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07185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8D434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3E83F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D2DAD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18EDB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B1CB6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87FFF" w:rsidR="00B87ED3" w:rsidRPr="008F69F5" w:rsidRDefault="00D32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4DFD7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27CA9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596DB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BEC5D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6DD42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2E3AE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C3D89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9932F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02683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3E90A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EBB5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F5FE0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54E47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C0275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CF45" w:rsidR="00B87ED3" w:rsidRPr="00944D28" w:rsidRDefault="00D32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C149A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22131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66385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661EE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36343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1210C" w:rsidR="00B87ED3" w:rsidRPr="008F69F5" w:rsidRDefault="00D32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AD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4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2024-06-29T00:05:00.0000000Z</dcterms:modified>
</coreProperties>
</file>