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64822" w:rsidR="00FD3806" w:rsidRPr="00A72646" w:rsidRDefault="00EF3D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DC8BA" w:rsidR="00FD3806" w:rsidRPr="002A5E6C" w:rsidRDefault="00EF3D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AA670" w:rsidR="00B87ED3" w:rsidRPr="00AF0D95" w:rsidRDefault="00EF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C9D0C" w:rsidR="00B87ED3" w:rsidRPr="00AF0D95" w:rsidRDefault="00EF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5138C" w:rsidR="00B87ED3" w:rsidRPr="00AF0D95" w:rsidRDefault="00EF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2F1E" w:rsidR="00B87ED3" w:rsidRPr="00AF0D95" w:rsidRDefault="00EF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812DA" w:rsidR="00B87ED3" w:rsidRPr="00AF0D95" w:rsidRDefault="00EF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365F6" w:rsidR="00B87ED3" w:rsidRPr="00AF0D95" w:rsidRDefault="00EF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42234" w:rsidR="00B87ED3" w:rsidRPr="00AF0D95" w:rsidRDefault="00EF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A4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00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BD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90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88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84657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B3E87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4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E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D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B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D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4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7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85EA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4543F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8ADD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E26B6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E07DF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28A91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0190A" w:rsidR="00B87ED3" w:rsidRPr="00AF0D95" w:rsidRDefault="00EF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6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067C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A0E96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B5822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7526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9CC75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0003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5C9B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DE1F" w:rsidR="00B87ED3" w:rsidRPr="00AF0D95" w:rsidRDefault="00EF3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CE293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F445E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84D29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2EAB4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2D653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EC7E1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3A8B1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EA975" w:rsidR="00B87ED3" w:rsidRPr="00AF0D95" w:rsidRDefault="00EF3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7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8D01E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7BD2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268BE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7D3F5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7F270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FD9A5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D87D9" w:rsidR="00B87ED3" w:rsidRPr="00AF0D95" w:rsidRDefault="00EF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6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5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CB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DA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