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38AEF" w:rsidR="00FD3806" w:rsidRPr="00A72646" w:rsidRDefault="00172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8A20A" w:rsidR="00FD3806" w:rsidRPr="002A5E6C" w:rsidRDefault="00172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5C83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AFD7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6FE8A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C37A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0A34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CF5B7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29D3" w:rsidR="00B87ED3" w:rsidRPr="00AF0D95" w:rsidRDefault="0017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A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E3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7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19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B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6A69B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F417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66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3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4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9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9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24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E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3B809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EE59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8AF0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E612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55933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7D892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133EC" w:rsidR="00B87ED3" w:rsidRPr="00AF0D95" w:rsidRDefault="0017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1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9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C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3505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165B0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F5F9B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1E59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A017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1E85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ED71C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6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6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F4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2921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AB57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C0529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11465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4D33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B89E4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CD17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8AE2" w:rsidR="00B87ED3" w:rsidRPr="00AF0D95" w:rsidRDefault="00172F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D4B8" w:rsidR="00B87ED3" w:rsidRPr="00AF0D95" w:rsidRDefault="00172F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E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A006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83CA3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8CB41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94532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98C0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B3C1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3EEFC" w:rsidR="00B87ED3" w:rsidRPr="00AF0D95" w:rsidRDefault="0017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3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F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08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F5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