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C88AF" w:rsidR="00FD3806" w:rsidRPr="00A72646" w:rsidRDefault="00090F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34D90" w:rsidR="00FD3806" w:rsidRPr="002A5E6C" w:rsidRDefault="00090F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2B9B" w:rsidR="00B87ED3" w:rsidRPr="00AF0D95" w:rsidRDefault="0009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293AC" w:rsidR="00B87ED3" w:rsidRPr="00AF0D95" w:rsidRDefault="0009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718A7" w:rsidR="00B87ED3" w:rsidRPr="00AF0D95" w:rsidRDefault="0009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3407" w:rsidR="00B87ED3" w:rsidRPr="00AF0D95" w:rsidRDefault="0009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81E6B" w:rsidR="00B87ED3" w:rsidRPr="00AF0D95" w:rsidRDefault="0009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D094D" w:rsidR="00B87ED3" w:rsidRPr="00AF0D95" w:rsidRDefault="0009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FC610" w:rsidR="00B87ED3" w:rsidRPr="00AF0D95" w:rsidRDefault="0009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45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0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4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1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5E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EAFCF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7DCB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C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A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4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4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8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7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92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5AB89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BE9B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F171C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DE39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2A0A7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993E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B207E" w:rsidR="00B87ED3" w:rsidRPr="00AF0D95" w:rsidRDefault="0009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2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6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71183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CDF7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EF297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839F9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6FFA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FC6E1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0ED0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F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A7C6E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05E4E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5C59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4B330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EB3E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304F8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D2CDE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E1C2" w:rsidR="00B87ED3" w:rsidRPr="00AF0D95" w:rsidRDefault="00090F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2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1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C296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D84D1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73FDF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447E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5846D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1023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17F67" w:rsidR="00B87ED3" w:rsidRPr="00AF0D95" w:rsidRDefault="0009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0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7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CDA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FB6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