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E95DF" w:rsidR="00FD3806" w:rsidRPr="00A72646" w:rsidRDefault="00080B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AC235" w:rsidR="00FD3806" w:rsidRPr="002A5E6C" w:rsidRDefault="00080B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06492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16D3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ED1A6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DF992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71C1A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469AC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CC90" w:rsidR="00B87ED3" w:rsidRPr="00AF0D95" w:rsidRDefault="00080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6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D5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4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D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AF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326D4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787E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9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8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5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C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6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5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E9E9D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5E0E5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DFFF6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DDD7D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FC0B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E3FF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E906" w:rsidR="00B87ED3" w:rsidRPr="00AF0D95" w:rsidRDefault="00080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7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8031E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031DE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6861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E1A2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8680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2B48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7C295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9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8B409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FC16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5824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D878F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6845F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762F5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EE55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2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F9C2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7EA6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7403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B3E25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DCD78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91312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71D8" w:rsidR="00B87ED3" w:rsidRPr="00AF0D95" w:rsidRDefault="00080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73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6BB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B7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