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FA248" w:rsidR="00FD3806" w:rsidRPr="00A72646" w:rsidRDefault="005E1F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422A7" w:rsidR="00FD3806" w:rsidRPr="002A5E6C" w:rsidRDefault="005E1F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DFA34" w:rsidR="00B87ED3" w:rsidRPr="00AF0D95" w:rsidRDefault="005E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13948" w:rsidR="00B87ED3" w:rsidRPr="00AF0D95" w:rsidRDefault="005E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F41AA" w:rsidR="00B87ED3" w:rsidRPr="00AF0D95" w:rsidRDefault="005E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75081" w:rsidR="00B87ED3" w:rsidRPr="00AF0D95" w:rsidRDefault="005E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6DE1B" w:rsidR="00B87ED3" w:rsidRPr="00AF0D95" w:rsidRDefault="005E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28501" w:rsidR="00B87ED3" w:rsidRPr="00AF0D95" w:rsidRDefault="005E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AEA87" w:rsidR="00B87ED3" w:rsidRPr="00AF0D95" w:rsidRDefault="005E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16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5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1D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76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9C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EB83C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A247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0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C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89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C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6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9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E5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0DCA5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D320D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30FE6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73A05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E93B5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AEEDB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42FE5" w:rsidR="00B87ED3" w:rsidRPr="00AF0D95" w:rsidRDefault="005E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8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4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D81A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FCB21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8A8F0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EFEB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DB40A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79A8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ABFD7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A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1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5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ADC9E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10628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E9708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60D6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C0C42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A79DD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CC45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7CA2" w:rsidR="00B87ED3" w:rsidRPr="00AF0D95" w:rsidRDefault="005E1F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5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52618" w:rsidR="00B87ED3" w:rsidRPr="00AF0D95" w:rsidRDefault="005E1F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3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B3453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F3F8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CFFCE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26D0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5989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74933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251EC" w:rsidR="00B87ED3" w:rsidRPr="00AF0D95" w:rsidRDefault="005E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2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7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8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AD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FC9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