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19566" w:rsidR="00FD3806" w:rsidRPr="00A72646" w:rsidRDefault="00107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739D9" w:rsidR="00FD3806" w:rsidRPr="002A5E6C" w:rsidRDefault="00107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D342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FECF0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E0294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AF743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0769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B38E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7BECA" w:rsidR="00B87ED3" w:rsidRPr="00AF0D95" w:rsidRDefault="0010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3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77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7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9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1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2557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8F1C2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D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F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D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A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5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7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204B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4EFF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814DD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4CAE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DAAD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21FC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AD27" w:rsidR="00B87ED3" w:rsidRPr="00AF0D95" w:rsidRDefault="0010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8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4636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4982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57E9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B619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ECC97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8E241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99EB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A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A68F5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8E5DD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12EE6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F6A9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4259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D53C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CDF2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7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7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493E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D40D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3D5C1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7878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28F1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827C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6DB4" w:rsidR="00B87ED3" w:rsidRPr="00AF0D95" w:rsidRDefault="0010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25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E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