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C1BFE" w:rsidR="00FD3806" w:rsidRPr="00A72646" w:rsidRDefault="004032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4AC0E" w:rsidR="00FD3806" w:rsidRPr="002A5E6C" w:rsidRDefault="004032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592A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A970F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DF642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51D6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7DB87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46465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78F0" w:rsidR="00B87ED3" w:rsidRPr="00AF0D95" w:rsidRDefault="004032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9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0F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4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6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1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532D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9438C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1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E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A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48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1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FA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29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D85E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982E6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268A3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21EA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1E09B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A2FF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432D" w:rsidR="00B87ED3" w:rsidRPr="00AF0D95" w:rsidRDefault="004032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3D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92914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C9C1C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F6A19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B4BB0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A969E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D237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748C5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3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6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9A478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45BD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FEB10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52F0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BCC6D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FD72A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C44EC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4C18B" w:rsidR="00B87ED3" w:rsidRPr="00AF0D95" w:rsidRDefault="004032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5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E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06769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CA352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E3C22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57A86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7DFD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E1A8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39FB" w:rsidR="00B87ED3" w:rsidRPr="00AF0D95" w:rsidRDefault="004032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1BF6" w:rsidR="00B87ED3" w:rsidRPr="00AF0D95" w:rsidRDefault="004032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1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354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2B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