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A52D4" w:rsidR="00FD3806" w:rsidRPr="00A72646" w:rsidRDefault="00950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D0425" w:rsidR="00FD3806" w:rsidRPr="002A5E6C" w:rsidRDefault="00950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30E7C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D51E5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25FDE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300C5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B99A4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612FD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A232" w:rsidR="00B87ED3" w:rsidRPr="00AF0D95" w:rsidRDefault="0095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88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25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A5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23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A0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19B8D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F397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65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3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D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6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0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95DD" w:rsidR="00B87ED3" w:rsidRPr="00AF0D95" w:rsidRDefault="00950228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C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4822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5BCC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7EE7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123B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0605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48AA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944D" w:rsidR="00B87ED3" w:rsidRPr="00AF0D95" w:rsidRDefault="0095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2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95F30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90A5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09E70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C491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608E9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C9B24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84B5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E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BD86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1F542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E691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3B3B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3F40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36400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8F08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2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1E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CACF1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8B026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F140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27A2E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917D6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7426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D1390" w:rsidR="00B87ED3" w:rsidRPr="00AF0D95" w:rsidRDefault="0095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12C5" w:rsidR="00B87ED3" w:rsidRPr="00AF0D95" w:rsidRDefault="00950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5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5C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228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