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1A6BD" w:rsidR="00FD3806" w:rsidRPr="00A72646" w:rsidRDefault="00A00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6F830" w:rsidR="00FD3806" w:rsidRPr="002A5E6C" w:rsidRDefault="00A00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79530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6C87C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9D85B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CDAA8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73360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C65A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5B35" w:rsidR="00B87ED3" w:rsidRPr="00AF0D95" w:rsidRDefault="00A00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6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B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6A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A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6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3F2A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FF53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2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9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D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E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5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F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C1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A9629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142CA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E63C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F6AA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0FB09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FFD4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575C" w:rsidR="00B87ED3" w:rsidRPr="00AF0D95" w:rsidRDefault="00A00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6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4245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A4C0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E4E19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8A60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B416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D97C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901CB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C95A" w:rsidR="00B87ED3" w:rsidRPr="00AF0D95" w:rsidRDefault="00A00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B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C1B1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EF840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FC6D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F244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982B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3C21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9135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7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639AD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90BF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1D9D2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D3B0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93AC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9C50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F30A" w:rsidR="00B87ED3" w:rsidRPr="00AF0D95" w:rsidRDefault="00A00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1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A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E8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A2F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