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8A3B1" w:rsidR="00FD3806" w:rsidRPr="00A72646" w:rsidRDefault="00B75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B9AFE" w:rsidR="00FD3806" w:rsidRPr="002A5E6C" w:rsidRDefault="00B75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A209C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8208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9AD3A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FCF2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6A3B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C688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2237" w:rsidR="00B87ED3" w:rsidRPr="00AF0D95" w:rsidRDefault="00B7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C9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1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39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4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1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DB93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EC8B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3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7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F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6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381B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0BA9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C0E58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36FA6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06A32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D302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1373" w:rsidR="00B87ED3" w:rsidRPr="00AF0D95" w:rsidRDefault="00B7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2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C7BA8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E26C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AD919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1299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C4B1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7242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7576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1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C286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646E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F0D8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8E1BC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08A3C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EF57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70DBF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1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7E39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48AE7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2D9D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6418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1DC38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A80D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8334" w:rsidR="00B87ED3" w:rsidRPr="00AF0D95" w:rsidRDefault="00B7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2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87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752A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