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8E357" w:rsidR="00FD3806" w:rsidRPr="00A72646" w:rsidRDefault="00F67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662B5" w:rsidR="00FD3806" w:rsidRPr="002A5E6C" w:rsidRDefault="00F67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D2E90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1D8BD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03E31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5B492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46D57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C60FA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964B" w:rsidR="00B87ED3" w:rsidRPr="00AF0D95" w:rsidRDefault="00F67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4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32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2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EB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DD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92C4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F0D51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7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8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8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0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5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1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C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D245E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32EE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42466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1B0D1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95885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2404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F75D" w:rsidR="00B87ED3" w:rsidRPr="00AF0D95" w:rsidRDefault="00F67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B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F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9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7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67994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88BE4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6BA6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7C029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021D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C568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91572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7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A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CC38B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DF7B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A6A2F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2822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DEB5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5FBF7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6D619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6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D619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5089A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03A5D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F1D65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DDF7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5D58F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95BF2" w:rsidR="00B87ED3" w:rsidRPr="00AF0D95" w:rsidRDefault="00F67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4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B85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67EE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