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5B8AD" w:rsidR="00FD3806" w:rsidRPr="00A72646" w:rsidRDefault="006C6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A7B26" w:rsidR="00FD3806" w:rsidRPr="002A5E6C" w:rsidRDefault="006C6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55F6D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0F17C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14153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CB1A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63FB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2338B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748CC" w:rsidR="00B87ED3" w:rsidRPr="00AF0D95" w:rsidRDefault="006C6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A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5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97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8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F0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59708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BB856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1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1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5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4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B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BB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8B0A1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52AA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0CEEE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BBF7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676AC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F53F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3099" w:rsidR="00B87ED3" w:rsidRPr="00AF0D95" w:rsidRDefault="006C6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4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6D846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31D9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11D1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56842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D8955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ED0F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6E76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7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A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8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9632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089C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7F49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FDAD8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E729C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3E300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A00DD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C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4A65" w:rsidR="00B87ED3" w:rsidRPr="00AF0D95" w:rsidRDefault="006C6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FEECF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65DBD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EB7B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03F97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D112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BE5A9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0226" w:rsidR="00B87ED3" w:rsidRPr="00AF0D95" w:rsidRDefault="006C6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3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12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