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B22D8" w:rsidR="00FD3806" w:rsidRPr="00A72646" w:rsidRDefault="00384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605C0" w:rsidR="00FD3806" w:rsidRPr="002A5E6C" w:rsidRDefault="00384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A0CF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02BB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B8E28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69A1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23E85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484B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EAC5" w:rsidR="00B87ED3" w:rsidRPr="00AF0D95" w:rsidRDefault="00384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9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15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2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E5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F4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886B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A413D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D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7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A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2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3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2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C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54E25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575A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B68DD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6A17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FFB8E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62BA8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56A5" w:rsidR="00B87ED3" w:rsidRPr="00AF0D95" w:rsidRDefault="00384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D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0480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0D963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2E537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FEDBE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3B59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2A03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9ECA9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C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ED887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40A3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158A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3CB0C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5681D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29CA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70B38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7D3B" w:rsidR="00B87ED3" w:rsidRPr="00AF0D95" w:rsidRDefault="003849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0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E8FC0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D977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7851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2FC5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171F7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BA28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989B" w:rsidR="00B87ED3" w:rsidRPr="00AF0D95" w:rsidRDefault="00384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6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E08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9FC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