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5B939" w:rsidR="00FD3806" w:rsidRPr="00A72646" w:rsidRDefault="00F276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D4A33" w:rsidR="00FD3806" w:rsidRPr="002A5E6C" w:rsidRDefault="00F276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FB0F2" w:rsidR="00B87ED3" w:rsidRPr="00AF0D95" w:rsidRDefault="00F2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AED08" w:rsidR="00B87ED3" w:rsidRPr="00AF0D95" w:rsidRDefault="00F2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181AB" w:rsidR="00B87ED3" w:rsidRPr="00AF0D95" w:rsidRDefault="00F2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120F0" w:rsidR="00B87ED3" w:rsidRPr="00AF0D95" w:rsidRDefault="00F2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FF3B2" w:rsidR="00B87ED3" w:rsidRPr="00AF0D95" w:rsidRDefault="00F2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911A0" w:rsidR="00B87ED3" w:rsidRPr="00AF0D95" w:rsidRDefault="00F2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83F1A" w:rsidR="00B87ED3" w:rsidRPr="00AF0D95" w:rsidRDefault="00F276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F6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08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FD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1E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BE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29D41" w:rsidR="00B87ED3" w:rsidRPr="00AF0D95" w:rsidRDefault="00F2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FB9EB" w:rsidR="00B87ED3" w:rsidRPr="00AF0D95" w:rsidRDefault="00F2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B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D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68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FD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9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5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7FC15" w:rsidR="00B87ED3" w:rsidRPr="00AF0D95" w:rsidRDefault="00F2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47C04" w:rsidR="00B87ED3" w:rsidRPr="00AF0D95" w:rsidRDefault="00F2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13687" w:rsidR="00B87ED3" w:rsidRPr="00AF0D95" w:rsidRDefault="00F2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971A7" w:rsidR="00B87ED3" w:rsidRPr="00AF0D95" w:rsidRDefault="00F2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87B62" w:rsidR="00B87ED3" w:rsidRPr="00AF0D95" w:rsidRDefault="00F2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99387" w:rsidR="00B87ED3" w:rsidRPr="00AF0D95" w:rsidRDefault="00F2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88740" w:rsidR="00B87ED3" w:rsidRPr="00AF0D95" w:rsidRDefault="00F276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E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6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F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2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94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CC3A9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269A7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9925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EADED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086EF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C14F3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1AE6C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0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2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3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52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C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D2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D18BB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DE30C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D8877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FDCB2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01F91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8D618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D348D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9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5E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AB980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0A0E3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51F96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B99E5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DA197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81CC2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39FEC" w:rsidR="00B87ED3" w:rsidRPr="00AF0D95" w:rsidRDefault="00F276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9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B0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470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68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