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5AD8E" w:rsidR="00FD3806" w:rsidRPr="00A72646" w:rsidRDefault="00824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CB305" w:rsidR="00FD3806" w:rsidRPr="002A5E6C" w:rsidRDefault="00824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77D27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F7D7E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4DB95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9358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181D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F321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592A9" w:rsidR="00B87ED3" w:rsidRPr="00AF0D95" w:rsidRDefault="00824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00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EC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AB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5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7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07BB0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5302A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B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3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7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F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B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92DC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3549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8919A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D031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4FF8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DF32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9CFC" w:rsidR="00B87ED3" w:rsidRPr="00AF0D95" w:rsidRDefault="00824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6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FF07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35CB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6681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89F0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40F6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D943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17B8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E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6237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6CA1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0650C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3D4DA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46A4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26E6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9229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E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11D57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9D98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A16B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F042F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EA30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B176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62437" w:rsidR="00B87ED3" w:rsidRPr="00AF0D95" w:rsidRDefault="00824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802F" w:rsidR="00B87ED3" w:rsidRPr="00AF0D95" w:rsidRDefault="00824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4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29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9E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