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95AB2" w:rsidR="00FD3806" w:rsidRPr="00A72646" w:rsidRDefault="007A6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891A6" w:rsidR="00FD3806" w:rsidRPr="002A5E6C" w:rsidRDefault="007A6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7213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07B6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7E76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EB3B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D7957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B82D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BE7D" w:rsidR="00B87ED3" w:rsidRPr="00AF0D95" w:rsidRDefault="007A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92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2E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A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F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C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16FD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67389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1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7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F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2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A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D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5A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8989B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F301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643DB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DE97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45C5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5A08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0848" w:rsidR="00B87ED3" w:rsidRPr="00AF0D95" w:rsidRDefault="007A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7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7C4D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9203C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DE7C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DBAD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EF01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9641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5BB2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A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55CF3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C010C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5C32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7E0B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4DEC1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98B3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8A63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C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F7296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50A63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EB8F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041C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9C62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4950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CBDE" w:rsidR="00B87ED3" w:rsidRPr="00AF0D95" w:rsidRDefault="007A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0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7E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2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