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7C18C" w:rsidR="00FD3806" w:rsidRPr="00A72646" w:rsidRDefault="00EE3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0C35B" w:rsidR="00FD3806" w:rsidRPr="002A5E6C" w:rsidRDefault="00EE3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01F4E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854A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A66FD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02944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1EEE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1D1C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97871" w:rsidR="00B87ED3" w:rsidRPr="00AF0D95" w:rsidRDefault="00EE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8D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5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7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31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E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E0A7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FAED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0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E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2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5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3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2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112F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7EF1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3BFA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5043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3405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C5E5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ADAA7" w:rsidR="00B87ED3" w:rsidRPr="00AF0D95" w:rsidRDefault="00EE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2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58B69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91A4F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1548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D72A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1204D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ECAD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6B8A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4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0A95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BD65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42DB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3207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F20FF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3B8B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8ECC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F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57A5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AEED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A32F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908CE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3C94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B6A2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EC04" w:rsidR="00B87ED3" w:rsidRPr="00AF0D95" w:rsidRDefault="00EE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0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44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60E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