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D165DF" w:rsidR="00FD3806" w:rsidRPr="00A72646" w:rsidRDefault="00EB1E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756EF" w:rsidR="00FD3806" w:rsidRPr="002A5E6C" w:rsidRDefault="00EB1E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53F75" w:rsidR="00B87ED3" w:rsidRPr="00AF0D95" w:rsidRDefault="00EB1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17411" w:rsidR="00B87ED3" w:rsidRPr="00AF0D95" w:rsidRDefault="00EB1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BE417" w:rsidR="00B87ED3" w:rsidRPr="00AF0D95" w:rsidRDefault="00EB1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3E781" w:rsidR="00B87ED3" w:rsidRPr="00AF0D95" w:rsidRDefault="00EB1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F9779" w:rsidR="00B87ED3" w:rsidRPr="00AF0D95" w:rsidRDefault="00EB1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2A769" w:rsidR="00B87ED3" w:rsidRPr="00AF0D95" w:rsidRDefault="00EB1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FA2BA" w:rsidR="00B87ED3" w:rsidRPr="00AF0D95" w:rsidRDefault="00EB1E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DF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5B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0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9AA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28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0311D" w:rsidR="00B87ED3" w:rsidRPr="00AF0D95" w:rsidRDefault="00EB1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1521D" w:rsidR="00B87ED3" w:rsidRPr="00AF0D95" w:rsidRDefault="00EB1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7B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B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2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4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3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90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80B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29D82" w:rsidR="00B87ED3" w:rsidRPr="00AF0D95" w:rsidRDefault="00EB1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D767E" w:rsidR="00B87ED3" w:rsidRPr="00AF0D95" w:rsidRDefault="00EB1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E42B1" w:rsidR="00B87ED3" w:rsidRPr="00AF0D95" w:rsidRDefault="00EB1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3EE1C" w:rsidR="00B87ED3" w:rsidRPr="00AF0D95" w:rsidRDefault="00EB1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6DE08" w:rsidR="00B87ED3" w:rsidRPr="00AF0D95" w:rsidRDefault="00EB1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81FC4" w:rsidR="00B87ED3" w:rsidRPr="00AF0D95" w:rsidRDefault="00EB1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CD0A" w:rsidR="00B87ED3" w:rsidRPr="00AF0D95" w:rsidRDefault="00EB1E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15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7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15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28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9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7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BCF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37C7D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E0B1D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79B32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9EE5E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73C14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BC5BF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CAFCA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9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A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8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F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D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7E26D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55A4C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EBEAE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2E51B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4088D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9B2C3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212A2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62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5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2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8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A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B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BD9AA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03283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6FB46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0963E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728C8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95FFB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E5897" w:rsidR="00B87ED3" w:rsidRPr="00AF0D95" w:rsidRDefault="00EB1E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F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E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2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09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4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96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E302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B1E1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