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2B7D8" w:rsidR="00FD3806" w:rsidRPr="00A72646" w:rsidRDefault="00A60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CD9FA" w:rsidR="00FD3806" w:rsidRPr="002A5E6C" w:rsidRDefault="00A60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301D7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37D72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505EC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48D3C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CB69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A47E4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9BFB1" w:rsidR="00B87ED3" w:rsidRPr="00AF0D95" w:rsidRDefault="00A60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8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D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0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2C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9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ABE3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5A0A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EB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A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2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C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F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0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1E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4F65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8B59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343D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62F7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A8ED1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8937E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E4A8" w:rsidR="00B87ED3" w:rsidRPr="00AF0D95" w:rsidRDefault="00A60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B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8F64" w:rsidR="00B87ED3" w:rsidRPr="00AF0D95" w:rsidRDefault="00A60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D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C7D5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CE2D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7E2B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3497A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699C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F3165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31E1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6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5435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6BF4C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3401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22DA2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999AF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30A28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537B8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5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7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E836F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5E64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CD32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4FDC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E8D7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B58A7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F5CE" w:rsidR="00B87ED3" w:rsidRPr="00AF0D95" w:rsidRDefault="00A60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B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CE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604F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