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42388" w:rsidR="00FD3806" w:rsidRPr="00A72646" w:rsidRDefault="00254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42ACA" w:rsidR="00FD3806" w:rsidRPr="002A5E6C" w:rsidRDefault="00254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AD5AF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CDD6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D61E5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7BA8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079F3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80278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4E0E" w:rsidR="00B87ED3" w:rsidRPr="00AF0D95" w:rsidRDefault="0025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F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90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7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A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B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D8C3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1F4BB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6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3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4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9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6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5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F3D3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61458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8FFC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1D71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4B089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B9AF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F3EB" w:rsidR="00B87ED3" w:rsidRPr="00AF0D95" w:rsidRDefault="0025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C60C" w:rsidR="00B87ED3" w:rsidRPr="00AF0D95" w:rsidRDefault="00254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7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3EA4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67AF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7B7D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1F99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40F7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07E9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9D1D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4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B195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6C14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EDE3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89A8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B217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C421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0330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0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0CC7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E461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8092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00C74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9B10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2BA7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D39F" w:rsidR="00B87ED3" w:rsidRPr="00AF0D95" w:rsidRDefault="0025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35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EE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