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1D149" w:rsidR="00FD3806" w:rsidRPr="00A72646" w:rsidRDefault="00CA2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4189B" w:rsidR="00FD3806" w:rsidRPr="002A5E6C" w:rsidRDefault="00CA2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DDC93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E6AB8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0E3C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9AAD3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DC43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C0E75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3202" w:rsidR="00B87ED3" w:rsidRPr="00AF0D95" w:rsidRDefault="00CA2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9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1A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41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3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2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F713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256C4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6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F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9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C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7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4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A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0571A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E69DB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96681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270C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4787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2F51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D313A" w:rsidR="00B87ED3" w:rsidRPr="00AF0D95" w:rsidRDefault="00CA2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4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8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216D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AC62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3B641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6DD33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EBB3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7DB8A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C4D1A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9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A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A6CF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0038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E0C2F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A213F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3D9DF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57E9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595E4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1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7D95D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0EA0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FAC5F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425F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D6B6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B9C30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954C" w:rsidR="00B87ED3" w:rsidRPr="00AF0D95" w:rsidRDefault="00CA2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9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4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2D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9E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