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5F154" w:rsidR="00FD3806" w:rsidRPr="00A72646" w:rsidRDefault="008D3F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9C6CB" w:rsidR="00FD3806" w:rsidRPr="002A5E6C" w:rsidRDefault="008D3F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84335" w:rsidR="00B87ED3" w:rsidRPr="00AF0D95" w:rsidRDefault="008D3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99070" w:rsidR="00B87ED3" w:rsidRPr="00AF0D95" w:rsidRDefault="008D3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6ED8" w:rsidR="00B87ED3" w:rsidRPr="00AF0D95" w:rsidRDefault="008D3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E783C" w:rsidR="00B87ED3" w:rsidRPr="00AF0D95" w:rsidRDefault="008D3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A32AB" w:rsidR="00B87ED3" w:rsidRPr="00AF0D95" w:rsidRDefault="008D3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CFCBF" w:rsidR="00B87ED3" w:rsidRPr="00AF0D95" w:rsidRDefault="008D3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019A3" w:rsidR="00B87ED3" w:rsidRPr="00AF0D95" w:rsidRDefault="008D3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7E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9E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93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F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EC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DD05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EDA5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C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D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B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8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5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E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BC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0E729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17076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BDE4D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8A057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8C01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8205A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58A88" w:rsidR="00B87ED3" w:rsidRPr="00AF0D95" w:rsidRDefault="008D3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D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DD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6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874D8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EC741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898C9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E003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48A3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5691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3B4C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9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950F0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C5D43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BB06E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24C64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CB57B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F1F20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05292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D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9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7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CA3CF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8EA17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B59DF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AFAD2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94911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1070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BFE4" w:rsidR="00B87ED3" w:rsidRPr="00AF0D95" w:rsidRDefault="008D3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5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3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5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4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136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FC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