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7C279" w:rsidR="00FD3806" w:rsidRPr="00A72646" w:rsidRDefault="00BA0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C4E7B" w:rsidR="00FD3806" w:rsidRPr="002A5E6C" w:rsidRDefault="00BA0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D957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41206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8A4E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FD419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B5FF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AC05C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26DF" w:rsidR="00B87ED3" w:rsidRPr="00AF0D95" w:rsidRDefault="00BA0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5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3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66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DC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9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8362B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ED3B7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9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7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F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3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5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F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B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E7C3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5F00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4D202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84B2E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65D7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21049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450F" w:rsidR="00B87ED3" w:rsidRPr="00AF0D95" w:rsidRDefault="00BA0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1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00841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5284B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D8C7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C181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351F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801EB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3576A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2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7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8E3F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36A90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D9CE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9DA3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8ABB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5AAB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FE10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D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A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8283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B653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74CA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C586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9977C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7501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3B1D" w:rsidR="00B87ED3" w:rsidRPr="00AF0D95" w:rsidRDefault="00BA0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9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8E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34E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