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4A354" w:rsidR="00FD3806" w:rsidRPr="00A72646" w:rsidRDefault="00BB3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5B2FA" w:rsidR="00FD3806" w:rsidRPr="002A5E6C" w:rsidRDefault="00BB3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A420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0846C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0B9E9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AB09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652E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1B3BB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0BCF" w:rsidR="00B87ED3" w:rsidRPr="00AF0D95" w:rsidRDefault="00BB3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C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25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20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C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5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2560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9DB9A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8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8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B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8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C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7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81CE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CD454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5CF5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593E3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8744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C4BA7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532B" w:rsidR="00B87ED3" w:rsidRPr="00AF0D95" w:rsidRDefault="00BB3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97C1" w:rsidR="00B87ED3" w:rsidRPr="00AF0D95" w:rsidRDefault="00BB3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4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31C17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CA6D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11EB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56F5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59CA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4209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63D9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8687" w:rsidR="00B87ED3" w:rsidRPr="00AF0D95" w:rsidRDefault="00BB3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3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A7ED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8223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CDFD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1498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C46D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5DC0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4F15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C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4321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672F7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5C3C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7466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3E83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864A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6448" w:rsidR="00B87ED3" w:rsidRPr="00AF0D95" w:rsidRDefault="00BB3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F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04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A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