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C4233" w:rsidR="00FD3806" w:rsidRPr="00A72646" w:rsidRDefault="00740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68F74" w:rsidR="00FD3806" w:rsidRPr="002A5E6C" w:rsidRDefault="00740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AF557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EF302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4CC52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5B0B9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4722F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264D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DEFE" w:rsidR="00B87ED3" w:rsidRPr="00AF0D95" w:rsidRDefault="00740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46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8C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62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E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26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21F21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F971B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0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83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0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3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8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0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A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710E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5BD18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C562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61266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AA12D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D106C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31B0B" w:rsidR="00B87ED3" w:rsidRPr="00AF0D95" w:rsidRDefault="00740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D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6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CC81C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92133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59539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7BC0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F573A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206BE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930B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9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E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58A0E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89CB0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D7C1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7488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6FAC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8799C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AC7F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4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50EF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4F1F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383F9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A6200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04FC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E5406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9FF3" w:rsidR="00B87ED3" w:rsidRPr="00AF0D95" w:rsidRDefault="00740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D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E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E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DD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AC5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