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D6F63" w:rsidR="00FD3806" w:rsidRPr="00A72646" w:rsidRDefault="00381E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2B19A" w:rsidR="00FD3806" w:rsidRPr="002A5E6C" w:rsidRDefault="00381E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5CCD7" w:rsidR="00B87ED3" w:rsidRPr="00AF0D95" w:rsidRDefault="00381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B5BCC" w:rsidR="00B87ED3" w:rsidRPr="00AF0D95" w:rsidRDefault="00381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22847" w:rsidR="00B87ED3" w:rsidRPr="00AF0D95" w:rsidRDefault="00381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62EE7" w:rsidR="00B87ED3" w:rsidRPr="00AF0D95" w:rsidRDefault="00381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35D2A" w:rsidR="00B87ED3" w:rsidRPr="00AF0D95" w:rsidRDefault="00381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E9C06" w:rsidR="00B87ED3" w:rsidRPr="00AF0D95" w:rsidRDefault="00381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6AEB" w:rsidR="00B87ED3" w:rsidRPr="00AF0D95" w:rsidRDefault="00381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6E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8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66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D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59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EE36B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FB351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5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0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E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F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5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3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12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A01C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8CB9D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BE37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AE9D4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44F86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76376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CB60" w:rsidR="00B87ED3" w:rsidRPr="00AF0D95" w:rsidRDefault="00381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B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C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8F5D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68585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2A43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E7DC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68A87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9916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5E7E3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A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C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19DD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3B1C6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918BE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6F62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B2CF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4FDB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FC87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9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90529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F9EA4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365B0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84F29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F9D7E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003F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7D569" w:rsidR="00B87ED3" w:rsidRPr="00AF0D95" w:rsidRDefault="00381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E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86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E2D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