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8A4A6" w:rsidR="00FD3806" w:rsidRPr="00A72646" w:rsidRDefault="006118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F64E3" w:rsidR="00FD3806" w:rsidRPr="002A5E6C" w:rsidRDefault="006118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2B238" w:rsidR="00B87ED3" w:rsidRPr="00AF0D95" w:rsidRDefault="0061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C1D65" w:rsidR="00B87ED3" w:rsidRPr="00AF0D95" w:rsidRDefault="0061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943B5" w:rsidR="00B87ED3" w:rsidRPr="00AF0D95" w:rsidRDefault="0061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7BFB6" w:rsidR="00B87ED3" w:rsidRPr="00AF0D95" w:rsidRDefault="0061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ACCF8" w:rsidR="00B87ED3" w:rsidRPr="00AF0D95" w:rsidRDefault="0061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DC015" w:rsidR="00B87ED3" w:rsidRPr="00AF0D95" w:rsidRDefault="0061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1A76B" w:rsidR="00B87ED3" w:rsidRPr="00AF0D95" w:rsidRDefault="0061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15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AD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C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77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3D06F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6D2A3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293CA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8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0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1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4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F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6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C5E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B7224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69AFC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C1CC4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6F01C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1A61D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E61FD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A378B" w:rsidR="00B87ED3" w:rsidRPr="00AF0D95" w:rsidRDefault="0061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69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1D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9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6E06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353F7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1D3C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257F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7F03C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AD37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1CC52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9D3D" w:rsidR="00B87ED3" w:rsidRPr="00AF0D95" w:rsidRDefault="006118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3743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7EB8C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EC23D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8AA0F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E60C4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0088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065E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B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3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B3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8C6A6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15768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0582B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ADCBC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21769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D1011" w:rsidR="00B87ED3" w:rsidRPr="00AF0D95" w:rsidRDefault="0061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9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8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3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C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DF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8A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