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E5447" w:rsidR="00FD3806" w:rsidRPr="00A72646" w:rsidRDefault="00D20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65108" w:rsidR="00FD3806" w:rsidRPr="002A5E6C" w:rsidRDefault="00D20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83A7E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544C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CA39C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614D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4596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E024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AB2B" w:rsidR="00B87ED3" w:rsidRPr="00AF0D95" w:rsidRDefault="00D2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3D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0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EE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F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A41B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9869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E1B4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1F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9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7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C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7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02FC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C78D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5523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99A5A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EB50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728D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C7305" w:rsidR="00B87ED3" w:rsidRPr="00AF0D95" w:rsidRDefault="00D2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5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CCC96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96A4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5BEB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755F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D4850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F44A7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91CD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6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11D4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C1EC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80A0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1D58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42A6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1125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1D5F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01CF" w:rsidR="00B87ED3" w:rsidRPr="00AF0D95" w:rsidRDefault="00D20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B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8D59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E901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E51B8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9C434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72CD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EEF81" w:rsidR="00B87ED3" w:rsidRPr="00AF0D95" w:rsidRDefault="00D2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F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F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3C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47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