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C0F83" w:rsidR="00FD3806" w:rsidRPr="00A72646" w:rsidRDefault="00F079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87AF4" w:rsidR="00FD3806" w:rsidRPr="002A5E6C" w:rsidRDefault="00F079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A9AB9" w:rsidR="00B87ED3" w:rsidRPr="00AF0D95" w:rsidRDefault="00F0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12734" w:rsidR="00B87ED3" w:rsidRPr="00AF0D95" w:rsidRDefault="00F0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FCF77" w:rsidR="00B87ED3" w:rsidRPr="00AF0D95" w:rsidRDefault="00F0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6F856" w:rsidR="00B87ED3" w:rsidRPr="00AF0D95" w:rsidRDefault="00F0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C6CFE" w:rsidR="00B87ED3" w:rsidRPr="00AF0D95" w:rsidRDefault="00F0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BAC91" w:rsidR="00B87ED3" w:rsidRPr="00AF0D95" w:rsidRDefault="00F0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5D46A" w:rsidR="00B87ED3" w:rsidRPr="00AF0D95" w:rsidRDefault="00F07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BB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34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FC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26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40D8D" w:rsidR="00B87ED3" w:rsidRPr="00AF0D95" w:rsidRDefault="00F0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4C36C" w:rsidR="00B87ED3" w:rsidRPr="00AF0D95" w:rsidRDefault="00F0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5532B" w:rsidR="00B87ED3" w:rsidRPr="00AF0D95" w:rsidRDefault="00F0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57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E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5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4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9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C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7C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57E4F" w:rsidR="00B87ED3" w:rsidRPr="00AF0D95" w:rsidRDefault="00F0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D7CB4" w:rsidR="00B87ED3" w:rsidRPr="00AF0D95" w:rsidRDefault="00F0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3DDA8" w:rsidR="00B87ED3" w:rsidRPr="00AF0D95" w:rsidRDefault="00F0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94F11" w:rsidR="00B87ED3" w:rsidRPr="00AF0D95" w:rsidRDefault="00F0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69E12" w:rsidR="00B87ED3" w:rsidRPr="00AF0D95" w:rsidRDefault="00F0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EB231" w:rsidR="00B87ED3" w:rsidRPr="00AF0D95" w:rsidRDefault="00F0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8448" w:rsidR="00B87ED3" w:rsidRPr="00AF0D95" w:rsidRDefault="00F07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B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B0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6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05453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3E6BC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8553E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B599A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6EDA0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CBB3E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70139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222C" w:rsidR="00B87ED3" w:rsidRPr="00AF0D95" w:rsidRDefault="00F079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7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1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0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6F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C973C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3AF31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92752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C219A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54D48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806F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CACBB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2A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4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B4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C27AF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2EE55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29CB2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70627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74465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6065E" w:rsidR="00B87ED3" w:rsidRPr="00AF0D95" w:rsidRDefault="00F07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FB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B1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E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D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A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84D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9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