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91571" w:rsidR="00FD3806" w:rsidRPr="00A72646" w:rsidRDefault="004D37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AF130" w:rsidR="00FD3806" w:rsidRPr="002A5E6C" w:rsidRDefault="004D37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1DF3D" w:rsidR="00B87ED3" w:rsidRPr="00AF0D95" w:rsidRDefault="004D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63A4B" w:rsidR="00B87ED3" w:rsidRPr="00AF0D95" w:rsidRDefault="004D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CEE1" w:rsidR="00B87ED3" w:rsidRPr="00AF0D95" w:rsidRDefault="004D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B07ED" w:rsidR="00B87ED3" w:rsidRPr="00AF0D95" w:rsidRDefault="004D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77343" w:rsidR="00B87ED3" w:rsidRPr="00AF0D95" w:rsidRDefault="004D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8F259" w:rsidR="00B87ED3" w:rsidRPr="00AF0D95" w:rsidRDefault="004D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15627" w:rsidR="00B87ED3" w:rsidRPr="00AF0D95" w:rsidRDefault="004D3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84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D6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CF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A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61807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EE5C8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31DB3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BF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0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D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D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46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20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41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ECB0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AC8F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94B1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E0947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DDB12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E1781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04E2E" w:rsidR="00B87ED3" w:rsidRPr="00AF0D95" w:rsidRDefault="004D3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A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1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51689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C5FCF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FF364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EAA77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7D81C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E296D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7059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F176" w:rsidR="00B87ED3" w:rsidRPr="00AF0D95" w:rsidRDefault="004D3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 Celebration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43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9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8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8D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2EC08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C7F51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E74E6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7A09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5D9F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93191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45F64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9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1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5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F7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3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816E0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FE851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01B12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9131D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4F772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A0E0" w:rsidR="00B87ED3" w:rsidRPr="00AF0D95" w:rsidRDefault="004D3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BB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24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5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B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E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01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7A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