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168FA" w:rsidR="00FD3806" w:rsidRPr="00A72646" w:rsidRDefault="007F3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FC16A" w:rsidR="00FD3806" w:rsidRPr="002A5E6C" w:rsidRDefault="007F3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283AC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F55B7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635F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C80B3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F7AFD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96E38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513D1" w:rsidR="00B87ED3" w:rsidRPr="00AF0D95" w:rsidRDefault="007F3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E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C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0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2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0326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59753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9DFA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9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C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4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C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A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3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AEF2" w:rsidR="00B87ED3" w:rsidRPr="00AF0D95" w:rsidRDefault="007F32AC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F557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6A708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E4D3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05F3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E10C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D3C5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D583B" w:rsidR="00B87ED3" w:rsidRPr="00AF0D95" w:rsidRDefault="007F3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9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3B0DB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DF1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EA5B6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631C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E986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A542F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F871F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7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5A2E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5F1E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1233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0A6B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7636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6DDF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533B2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C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1777" w:rsidR="00B87ED3" w:rsidRPr="00AF0D95" w:rsidRDefault="007F3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8519C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4D4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9A096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8A703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6BB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BF9F4" w:rsidR="00B87ED3" w:rsidRPr="00AF0D95" w:rsidRDefault="007F3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5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8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F3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2AC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