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92E4E" w:rsidR="00FD3806" w:rsidRPr="00A72646" w:rsidRDefault="00C96A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A04B4" w:rsidR="00FD3806" w:rsidRPr="002A5E6C" w:rsidRDefault="00C96A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E6BE3" w:rsidR="00B87ED3" w:rsidRPr="00AF0D95" w:rsidRDefault="00C96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A3DD0" w:rsidR="00B87ED3" w:rsidRPr="00AF0D95" w:rsidRDefault="00C96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A7EF5" w:rsidR="00B87ED3" w:rsidRPr="00AF0D95" w:rsidRDefault="00C96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D93AF" w:rsidR="00B87ED3" w:rsidRPr="00AF0D95" w:rsidRDefault="00C96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7CBA" w:rsidR="00B87ED3" w:rsidRPr="00AF0D95" w:rsidRDefault="00C96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B2B2D" w:rsidR="00B87ED3" w:rsidRPr="00AF0D95" w:rsidRDefault="00C96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A91A" w:rsidR="00B87ED3" w:rsidRPr="00AF0D95" w:rsidRDefault="00C96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22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F9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9A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3F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8D67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48F2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3F53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1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1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E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1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9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3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F2D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20DDE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21DDF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E870D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034A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E7D17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1508A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8B5A9" w:rsidR="00B87ED3" w:rsidRPr="00AF0D95" w:rsidRDefault="00C96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7969" w:rsidR="00B87ED3" w:rsidRPr="00AF0D95" w:rsidRDefault="00C96A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B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C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EF67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F70D8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7B8B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629E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FFA53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DDA02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E61A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6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2070E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CA46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F7280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D8BD6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C25E2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63FB0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DE0C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BC01" w:rsidR="00B87ED3" w:rsidRPr="00AF0D95" w:rsidRDefault="00C96A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6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5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1287B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1B9EF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812F4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5C99B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632F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3840F" w:rsidR="00B87ED3" w:rsidRPr="00AF0D95" w:rsidRDefault="00C96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30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A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F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DF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6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66C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AA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