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AC30E" w:rsidR="00FD3806" w:rsidRPr="00A72646" w:rsidRDefault="00F53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B2A62" w:rsidR="00FD3806" w:rsidRPr="002A5E6C" w:rsidRDefault="00F53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F57A3" w:rsidR="00B87ED3" w:rsidRPr="00AF0D95" w:rsidRDefault="00F5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C6400" w:rsidR="00B87ED3" w:rsidRPr="00AF0D95" w:rsidRDefault="00F5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662B9" w:rsidR="00B87ED3" w:rsidRPr="00AF0D95" w:rsidRDefault="00F5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B6B7" w:rsidR="00B87ED3" w:rsidRPr="00AF0D95" w:rsidRDefault="00F5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BB28" w:rsidR="00B87ED3" w:rsidRPr="00AF0D95" w:rsidRDefault="00F5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2710A" w:rsidR="00B87ED3" w:rsidRPr="00AF0D95" w:rsidRDefault="00F5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153B" w:rsidR="00B87ED3" w:rsidRPr="00AF0D95" w:rsidRDefault="00F53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9F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3D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F2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17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D40A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883C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3D1BF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26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6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8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9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A5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3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26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5D6C6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1C72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21647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F4BCD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51D64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A92FC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E0C13" w:rsidR="00B87ED3" w:rsidRPr="00AF0D95" w:rsidRDefault="00F53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D2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D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7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E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D9136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CD902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771B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CA08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336F2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7ED7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D4AEE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566C" w:rsidR="00B87ED3" w:rsidRPr="00AF0D95" w:rsidRDefault="00F53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C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8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85E9D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D50A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6A5A9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A3ED4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A8685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CF10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AA0A4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1A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7C0C0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D10C0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A8F1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F6AF0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41FB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35692" w:rsidR="00B87ED3" w:rsidRPr="00AF0D95" w:rsidRDefault="00F53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ED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6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4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8AB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53326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