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E5A92" w:rsidR="00FD3806" w:rsidRPr="00A72646" w:rsidRDefault="00641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66BF5" w:rsidR="00FD3806" w:rsidRPr="002A5E6C" w:rsidRDefault="00641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61E90" w:rsidR="00B87ED3" w:rsidRPr="00AF0D95" w:rsidRDefault="00641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DBFD6" w:rsidR="00B87ED3" w:rsidRPr="00AF0D95" w:rsidRDefault="00641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EB7CF" w:rsidR="00B87ED3" w:rsidRPr="00AF0D95" w:rsidRDefault="00641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2DC9B" w:rsidR="00B87ED3" w:rsidRPr="00AF0D95" w:rsidRDefault="00641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B2F90" w:rsidR="00B87ED3" w:rsidRPr="00AF0D95" w:rsidRDefault="00641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32B91" w:rsidR="00B87ED3" w:rsidRPr="00AF0D95" w:rsidRDefault="00641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E3FDA" w:rsidR="00B87ED3" w:rsidRPr="00AF0D95" w:rsidRDefault="00641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57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73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D3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FD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779EF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EE33D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A6C45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C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7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A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5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9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6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6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9E03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ACDA1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2CA87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E90F4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FCF4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4764A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CAEBE" w:rsidR="00B87ED3" w:rsidRPr="00AF0D95" w:rsidRDefault="00641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0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1E06" w:rsidR="00B87ED3" w:rsidRPr="00AF0D95" w:rsidRDefault="00641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DAA7F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EE9C3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08F6A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77A79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83A7A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074C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1D11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DC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468CB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F599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3BCB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93D76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18417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BA691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CE88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1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F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26BE3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049C6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0EA57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3CF3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935E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C8211" w:rsidR="00B87ED3" w:rsidRPr="00AF0D95" w:rsidRDefault="00641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1B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8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EC8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1F1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