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55F72" w:rsidR="00FD3806" w:rsidRPr="00A72646" w:rsidRDefault="001C2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110FE" w:rsidR="00FD3806" w:rsidRPr="002A5E6C" w:rsidRDefault="001C2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C16F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C6025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CA77C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44641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42E41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F7F0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6D6E" w:rsidR="00B87ED3" w:rsidRPr="00AF0D95" w:rsidRDefault="001C2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B4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32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4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4B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BF59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2464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9D06D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3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5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8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1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9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A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4ABC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64FF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19D5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7B998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CEE42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8324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A1E8C" w:rsidR="00B87ED3" w:rsidRPr="00AF0D95" w:rsidRDefault="001C2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B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2173A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C0D5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97C4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C5A2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A44E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F240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85068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6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9000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955D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ACB8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5BF6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69F11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D4FE9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2AC4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7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1A20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0C49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CABF8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98AF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292D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A6EA" w:rsidR="00B87ED3" w:rsidRPr="00AF0D95" w:rsidRDefault="001C2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3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5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ABE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17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