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5EDD0" w:rsidR="00FD3806" w:rsidRPr="00A72646" w:rsidRDefault="00493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92524" w:rsidR="00FD3806" w:rsidRPr="002A5E6C" w:rsidRDefault="00493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8A97E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AAE1A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374A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3E0C2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FABE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E1FE4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5F01F" w:rsidR="00B87ED3" w:rsidRPr="00AF0D95" w:rsidRDefault="00493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1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8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1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4F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EC1D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4537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ED236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7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0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2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1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4F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24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7535E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1D67A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EC1E4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B54F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6DA30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444B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F05A" w:rsidR="00B87ED3" w:rsidRPr="00AF0D95" w:rsidRDefault="00493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8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A165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C960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02F1B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E0E5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6D6B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8E420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E7989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4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70AD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B7A8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6EB17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C8B16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24DAB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2CC9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EE833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A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C694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A906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2295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6C87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86BD6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80DE3" w:rsidR="00B87ED3" w:rsidRPr="00AF0D95" w:rsidRDefault="00493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F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B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DC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B0D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