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D4282" w:rsidR="00FD3806" w:rsidRPr="00A72646" w:rsidRDefault="002E2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7731B" w:rsidR="00FD3806" w:rsidRPr="002A5E6C" w:rsidRDefault="002E2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98C4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AAC2C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0D91B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7FFC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C32C2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642C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B499" w:rsidR="00B87ED3" w:rsidRPr="00AF0D95" w:rsidRDefault="002E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5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B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8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4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8028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EF35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F02C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1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9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3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1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9DA3" w:rsidR="00B87ED3" w:rsidRPr="00AF0D95" w:rsidRDefault="002E2E5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A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3B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D9B6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8924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8CC9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6F972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BB16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DA6E8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143B" w:rsidR="00B87ED3" w:rsidRPr="00AF0D95" w:rsidRDefault="002E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F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E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F1D9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CCC8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41064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A5894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B031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6389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9EAD5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D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B8819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CF02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49CA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7EE4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3467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A5EE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EDA9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4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69D68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7A4C5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DE4CA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4CE5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03D9B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694C" w:rsidR="00B87ED3" w:rsidRPr="00AF0D95" w:rsidRDefault="002E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F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0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BC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E5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